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BAB" w:rsidRPr="00D2755A" w:rsidRDefault="00530BAB" w:rsidP="00530BAB">
      <w:pPr>
        <w:tabs>
          <w:tab w:val="left" w:pos="567"/>
        </w:tabs>
        <w:ind w:left="0" w:firstLine="0"/>
        <w:jc w:val="both"/>
        <w:rPr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2755A" w:rsidRDefault="00D2755A" w:rsidP="00530BAB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9481E" w:rsidRPr="0049481E" w:rsidRDefault="00530BAB" w:rsidP="00530BAB">
      <w:pPr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49481E">
        <w:rPr>
          <w:rFonts w:ascii="Times New Roman" w:hAnsi="Times New Roman"/>
          <w:b/>
          <w:sz w:val="27"/>
          <w:szCs w:val="27"/>
        </w:rPr>
        <w:t xml:space="preserve">Об </w:t>
      </w:r>
      <w:r w:rsidR="00CB303A">
        <w:rPr>
          <w:rFonts w:ascii="Times New Roman" w:hAnsi="Times New Roman"/>
          <w:b/>
          <w:sz w:val="27"/>
          <w:szCs w:val="27"/>
        </w:rPr>
        <w:t>о</w:t>
      </w:r>
      <w:r w:rsidRPr="0049481E">
        <w:rPr>
          <w:rFonts w:ascii="Times New Roman" w:hAnsi="Times New Roman"/>
          <w:b/>
          <w:sz w:val="27"/>
          <w:szCs w:val="27"/>
        </w:rPr>
        <w:t xml:space="preserve">бращении депутатов Думы городского округа Новокуйбышевск </w:t>
      </w:r>
      <w:r w:rsidR="00D2755A" w:rsidRPr="0049481E">
        <w:rPr>
          <w:rFonts w:ascii="Times New Roman" w:hAnsi="Times New Roman"/>
          <w:b/>
          <w:sz w:val="27"/>
          <w:szCs w:val="27"/>
        </w:rPr>
        <w:t xml:space="preserve">     </w:t>
      </w:r>
    </w:p>
    <w:p w:rsidR="00530BAB" w:rsidRPr="0049481E" w:rsidRDefault="00530BAB" w:rsidP="00530BAB">
      <w:pPr>
        <w:ind w:left="0" w:firstLine="0"/>
        <w:jc w:val="center"/>
        <w:rPr>
          <w:rFonts w:ascii="Times New Roman" w:hAnsi="Times New Roman"/>
          <w:b/>
          <w:sz w:val="27"/>
          <w:szCs w:val="27"/>
        </w:rPr>
      </w:pPr>
      <w:r w:rsidRPr="0049481E">
        <w:rPr>
          <w:rFonts w:ascii="Times New Roman" w:hAnsi="Times New Roman"/>
          <w:b/>
          <w:sz w:val="27"/>
          <w:szCs w:val="27"/>
        </w:rPr>
        <w:t>в Самарскую Губернскую Думу</w:t>
      </w:r>
    </w:p>
    <w:p w:rsidR="00530BAB" w:rsidRDefault="00530BAB" w:rsidP="00530BAB">
      <w:pPr>
        <w:tabs>
          <w:tab w:val="left" w:pos="567"/>
        </w:tabs>
        <w:ind w:left="0" w:firstLine="709"/>
        <w:jc w:val="center"/>
        <w:rPr>
          <w:rFonts w:ascii="Times New Roman" w:hAnsi="Times New Roman"/>
          <w:i/>
          <w:sz w:val="27"/>
          <w:szCs w:val="27"/>
        </w:rPr>
      </w:pPr>
    </w:p>
    <w:p w:rsidR="0049481E" w:rsidRPr="0049481E" w:rsidRDefault="0049481E" w:rsidP="00530BAB">
      <w:pPr>
        <w:tabs>
          <w:tab w:val="left" w:pos="567"/>
        </w:tabs>
        <w:ind w:left="0" w:firstLine="709"/>
        <w:jc w:val="center"/>
        <w:rPr>
          <w:rFonts w:ascii="Times New Roman" w:hAnsi="Times New Roman"/>
          <w:i/>
          <w:sz w:val="27"/>
          <w:szCs w:val="27"/>
        </w:rPr>
      </w:pPr>
    </w:p>
    <w:p w:rsidR="00530BAB" w:rsidRPr="0049481E" w:rsidRDefault="0021428E" w:rsidP="00530BAB">
      <w:pPr>
        <w:ind w:left="0" w:firstLine="709"/>
        <w:jc w:val="both"/>
        <w:rPr>
          <w:rFonts w:ascii="Times New Roman" w:eastAsia="Times New Roman" w:hAnsi="Times New Roman"/>
          <w:sz w:val="27"/>
          <w:szCs w:val="27"/>
        </w:rPr>
      </w:pPr>
      <w:r w:rsidRPr="0049481E">
        <w:rPr>
          <w:rFonts w:ascii="Times New Roman" w:hAnsi="Times New Roman"/>
          <w:sz w:val="27"/>
          <w:szCs w:val="27"/>
        </w:rPr>
        <w:t xml:space="preserve">Рассмотрев обращение депутатов Думы городского округа Новокуйбышевск в Самарскую Губернскую Думу по вопросу внесения изменения в Закон Самарской области № 31-ГД от </w:t>
      </w:r>
      <w:r w:rsidR="00064594">
        <w:rPr>
          <w:rFonts w:ascii="Times New Roman" w:hAnsi="Times New Roman"/>
          <w:sz w:val="27"/>
          <w:szCs w:val="27"/>
        </w:rPr>
        <w:t xml:space="preserve">7 апреля </w:t>
      </w:r>
      <w:r w:rsidR="00D2755A" w:rsidRPr="0049481E">
        <w:rPr>
          <w:rFonts w:ascii="Times New Roman" w:hAnsi="Times New Roman"/>
          <w:sz w:val="27"/>
          <w:szCs w:val="27"/>
        </w:rPr>
        <w:t>2014</w:t>
      </w:r>
      <w:r w:rsidRPr="0049481E">
        <w:rPr>
          <w:rFonts w:ascii="Times New Roman" w:hAnsi="Times New Roman"/>
          <w:sz w:val="27"/>
          <w:szCs w:val="27"/>
        </w:rPr>
        <w:t xml:space="preserve"> </w:t>
      </w:r>
      <w:r w:rsidR="00064594">
        <w:rPr>
          <w:rFonts w:ascii="Times New Roman" w:hAnsi="Times New Roman"/>
          <w:sz w:val="27"/>
          <w:szCs w:val="27"/>
        </w:rPr>
        <w:t xml:space="preserve">года </w:t>
      </w:r>
      <w:r w:rsidRPr="0049481E">
        <w:rPr>
          <w:rFonts w:ascii="Times New Roman" w:hAnsi="Times New Roman"/>
          <w:sz w:val="27"/>
          <w:szCs w:val="27"/>
        </w:rPr>
        <w:t>«О мерах социальной поддержки граждан, родившихся в период с 3 сентября 1927 года по 2 сентября 1945 года»</w:t>
      </w:r>
      <w:r w:rsidR="00530BAB" w:rsidRPr="0049481E">
        <w:rPr>
          <w:rFonts w:ascii="Times New Roman" w:hAnsi="Times New Roman"/>
          <w:sz w:val="27"/>
          <w:szCs w:val="27"/>
        </w:rPr>
        <w:t xml:space="preserve">, </w:t>
      </w:r>
      <w:r w:rsidR="00530BAB" w:rsidRPr="0049481E">
        <w:rPr>
          <w:rFonts w:ascii="Times New Roman" w:eastAsia="Times New Roman" w:hAnsi="Times New Roman"/>
          <w:sz w:val="27"/>
          <w:szCs w:val="27"/>
        </w:rPr>
        <w:t>Дума</w:t>
      </w:r>
    </w:p>
    <w:p w:rsidR="00530BAB" w:rsidRPr="0049481E" w:rsidRDefault="00530BAB" w:rsidP="00530BAB">
      <w:pPr>
        <w:tabs>
          <w:tab w:val="left" w:pos="567"/>
        </w:tabs>
        <w:ind w:left="-48" w:right="-5" w:firstLine="756"/>
        <w:jc w:val="both"/>
        <w:rPr>
          <w:rFonts w:ascii="Times New Roman" w:eastAsia="Times New Roman" w:hAnsi="Times New Roman"/>
          <w:sz w:val="16"/>
          <w:szCs w:val="16"/>
        </w:rPr>
      </w:pPr>
    </w:p>
    <w:p w:rsidR="00530BAB" w:rsidRPr="0049481E" w:rsidRDefault="00530BAB" w:rsidP="00D2755A">
      <w:pPr>
        <w:tabs>
          <w:tab w:val="left" w:pos="567"/>
        </w:tabs>
        <w:ind w:left="0" w:firstLine="0"/>
        <w:jc w:val="center"/>
        <w:rPr>
          <w:rFonts w:ascii="Times New Roman" w:eastAsia="Times New Roman" w:hAnsi="Times New Roman"/>
          <w:b/>
          <w:i/>
          <w:sz w:val="27"/>
          <w:szCs w:val="27"/>
        </w:rPr>
      </w:pPr>
      <w:r w:rsidRPr="0049481E">
        <w:rPr>
          <w:rFonts w:ascii="Times New Roman" w:eastAsia="Times New Roman" w:hAnsi="Times New Roman"/>
          <w:sz w:val="27"/>
          <w:szCs w:val="27"/>
        </w:rPr>
        <w:t>РЕШИЛА:</w:t>
      </w:r>
    </w:p>
    <w:p w:rsidR="00530BAB" w:rsidRPr="0049481E" w:rsidRDefault="00530BAB" w:rsidP="00530BAB">
      <w:pPr>
        <w:tabs>
          <w:tab w:val="left" w:pos="567"/>
        </w:tabs>
        <w:ind w:left="0" w:firstLine="708"/>
        <w:jc w:val="center"/>
        <w:rPr>
          <w:rFonts w:ascii="Times New Roman" w:eastAsia="Times New Roman" w:hAnsi="Times New Roman"/>
          <w:b/>
          <w:i/>
          <w:sz w:val="16"/>
          <w:szCs w:val="16"/>
        </w:rPr>
      </w:pPr>
    </w:p>
    <w:p w:rsidR="002F58A2" w:rsidRPr="0049481E" w:rsidRDefault="002F58A2" w:rsidP="002F58A2">
      <w:pPr>
        <w:ind w:left="0" w:right="14" w:firstLine="709"/>
        <w:jc w:val="both"/>
        <w:rPr>
          <w:rFonts w:ascii="Times New Roman" w:hAnsi="Times New Roman"/>
          <w:sz w:val="27"/>
          <w:szCs w:val="27"/>
        </w:rPr>
      </w:pPr>
      <w:r w:rsidRPr="0049481E">
        <w:rPr>
          <w:rFonts w:ascii="Times New Roman" w:hAnsi="Times New Roman"/>
          <w:sz w:val="27"/>
          <w:szCs w:val="27"/>
        </w:rPr>
        <w:t>1. Отметить:</w:t>
      </w:r>
    </w:p>
    <w:p w:rsidR="002F58A2" w:rsidRPr="0049481E" w:rsidRDefault="002F58A2" w:rsidP="002F58A2">
      <w:pPr>
        <w:ind w:left="0" w:right="14" w:firstLine="709"/>
        <w:jc w:val="both"/>
        <w:rPr>
          <w:rFonts w:ascii="Times New Roman" w:hAnsi="Times New Roman"/>
          <w:sz w:val="27"/>
          <w:szCs w:val="27"/>
        </w:rPr>
      </w:pPr>
      <w:r w:rsidRPr="0049481E">
        <w:rPr>
          <w:rFonts w:ascii="Times New Roman" w:hAnsi="Times New Roman"/>
          <w:sz w:val="27"/>
          <w:szCs w:val="27"/>
        </w:rPr>
        <w:t>1) решением Думы городского округа Тольятти от 16.01.2019 № 128  было принято аналогичное обращение в Самарскую Губернскую Думу по вопросу внесения изменений в Закон Самарской области от 07.04.2014 № 31-ГД «О мерах социальной поддержки граждан, родившихся в период с</w:t>
      </w:r>
      <w:r w:rsidR="0049481E">
        <w:rPr>
          <w:rFonts w:ascii="Times New Roman" w:hAnsi="Times New Roman"/>
          <w:sz w:val="27"/>
          <w:szCs w:val="27"/>
        </w:rPr>
        <w:t xml:space="preserve"> </w:t>
      </w:r>
      <w:r w:rsidRPr="0049481E">
        <w:rPr>
          <w:rFonts w:ascii="Times New Roman" w:hAnsi="Times New Roman"/>
          <w:sz w:val="27"/>
          <w:szCs w:val="27"/>
        </w:rPr>
        <w:t>3 сентября 1927 года по 2 сентября 1945 года» (далее - Решение);</w:t>
      </w:r>
    </w:p>
    <w:p w:rsidR="002F58A2" w:rsidRPr="0049481E" w:rsidRDefault="0049481E" w:rsidP="002F58A2">
      <w:pPr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2) </w:t>
      </w:r>
      <w:r w:rsidR="00064594">
        <w:rPr>
          <w:rFonts w:ascii="Times New Roman" w:hAnsi="Times New Roman"/>
          <w:sz w:val="27"/>
          <w:szCs w:val="27"/>
        </w:rPr>
        <w:t>Р</w:t>
      </w:r>
      <w:r w:rsidR="002F58A2" w:rsidRPr="0049481E">
        <w:rPr>
          <w:rFonts w:ascii="Times New Roman" w:hAnsi="Times New Roman"/>
          <w:sz w:val="27"/>
          <w:szCs w:val="27"/>
        </w:rPr>
        <w:t xml:space="preserve">ешение поддержано Думой городского округа Новокуйбышевск, Думой городского округа Чапаевск, Собраниями представителей муниципальных районов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Большечерниговский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Камышлинский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Кошкинский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 xml:space="preserve">, Красноярский,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Пе</w:t>
      </w:r>
      <w:r w:rsidR="00D2755A" w:rsidRPr="0049481E">
        <w:rPr>
          <w:rFonts w:ascii="Times New Roman" w:hAnsi="Times New Roman"/>
          <w:sz w:val="27"/>
          <w:szCs w:val="27"/>
        </w:rPr>
        <w:t>с</w:t>
      </w:r>
      <w:r w:rsidR="002F58A2" w:rsidRPr="0049481E">
        <w:rPr>
          <w:rFonts w:ascii="Times New Roman" w:hAnsi="Times New Roman"/>
          <w:sz w:val="27"/>
          <w:szCs w:val="27"/>
        </w:rPr>
        <w:t>травский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Челновершинский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2F58A2" w:rsidRPr="0049481E">
        <w:rPr>
          <w:rFonts w:ascii="Times New Roman" w:hAnsi="Times New Roman"/>
          <w:sz w:val="27"/>
          <w:szCs w:val="27"/>
        </w:rPr>
        <w:t>Шигонский</w:t>
      </w:r>
      <w:proofErr w:type="spellEnd"/>
      <w:r w:rsidR="002F58A2" w:rsidRPr="0049481E">
        <w:rPr>
          <w:rFonts w:ascii="Times New Roman" w:hAnsi="Times New Roman"/>
          <w:sz w:val="27"/>
          <w:szCs w:val="27"/>
        </w:rPr>
        <w:t>.</w:t>
      </w:r>
    </w:p>
    <w:p w:rsidR="00530BAB" w:rsidRPr="0049481E" w:rsidRDefault="002F58A2" w:rsidP="0049481E">
      <w:p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9481E">
        <w:rPr>
          <w:rFonts w:ascii="Times New Roman" w:hAnsi="Times New Roman"/>
          <w:bCs/>
          <w:sz w:val="27"/>
          <w:szCs w:val="27"/>
        </w:rPr>
        <w:t>2</w:t>
      </w:r>
      <w:r w:rsidR="0049481E">
        <w:rPr>
          <w:rFonts w:ascii="Times New Roman" w:hAnsi="Times New Roman"/>
          <w:bCs/>
          <w:sz w:val="27"/>
          <w:szCs w:val="27"/>
        </w:rPr>
        <w:t>. </w:t>
      </w:r>
      <w:r w:rsidR="00530BAB" w:rsidRPr="0049481E">
        <w:rPr>
          <w:rFonts w:ascii="Times New Roman" w:hAnsi="Times New Roman"/>
          <w:bCs/>
          <w:sz w:val="27"/>
          <w:szCs w:val="27"/>
        </w:rPr>
        <w:t xml:space="preserve">Поддержать </w:t>
      </w:r>
      <w:r w:rsidR="00D2755A" w:rsidRPr="0049481E">
        <w:rPr>
          <w:rFonts w:ascii="Times New Roman" w:hAnsi="Times New Roman"/>
          <w:sz w:val="27"/>
          <w:szCs w:val="27"/>
        </w:rPr>
        <w:t>о</w:t>
      </w:r>
      <w:r w:rsidR="00530BAB" w:rsidRPr="0049481E">
        <w:rPr>
          <w:rFonts w:ascii="Times New Roman" w:hAnsi="Times New Roman"/>
          <w:sz w:val="27"/>
          <w:szCs w:val="27"/>
        </w:rPr>
        <w:t xml:space="preserve">бращение депутатов </w:t>
      </w:r>
      <w:r w:rsidR="0093372A" w:rsidRPr="0049481E">
        <w:rPr>
          <w:rFonts w:ascii="Times New Roman" w:hAnsi="Times New Roman"/>
          <w:sz w:val="27"/>
          <w:szCs w:val="27"/>
        </w:rPr>
        <w:t>Думы городского округа Новокуйбышевск</w:t>
      </w:r>
      <w:r w:rsidR="00530BAB" w:rsidRPr="0049481E">
        <w:rPr>
          <w:rFonts w:ascii="Times New Roman" w:hAnsi="Times New Roman"/>
          <w:sz w:val="27"/>
          <w:szCs w:val="27"/>
        </w:rPr>
        <w:t xml:space="preserve"> в Самарскую Губернскую Думу </w:t>
      </w:r>
      <w:r w:rsidR="0093372A" w:rsidRPr="0049481E">
        <w:rPr>
          <w:rFonts w:ascii="Times New Roman" w:hAnsi="Times New Roman"/>
          <w:sz w:val="27"/>
          <w:szCs w:val="27"/>
        </w:rPr>
        <w:t xml:space="preserve">по вопросу внесения изменения в Закон Самарской области № 31-ГД от </w:t>
      </w:r>
      <w:r w:rsidR="00E2504E">
        <w:rPr>
          <w:rFonts w:ascii="Times New Roman" w:hAnsi="Times New Roman"/>
          <w:sz w:val="27"/>
          <w:szCs w:val="27"/>
        </w:rPr>
        <w:t xml:space="preserve">7 апреля </w:t>
      </w:r>
      <w:r w:rsidR="00E2504E" w:rsidRPr="0049481E">
        <w:rPr>
          <w:rFonts w:ascii="Times New Roman" w:hAnsi="Times New Roman"/>
          <w:sz w:val="27"/>
          <w:szCs w:val="27"/>
        </w:rPr>
        <w:t xml:space="preserve">2014 </w:t>
      </w:r>
      <w:r w:rsidR="00E2504E">
        <w:rPr>
          <w:rFonts w:ascii="Times New Roman" w:hAnsi="Times New Roman"/>
          <w:sz w:val="27"/>
          <w:szCs w:val="27"/>
        </w:rPr>
        <w:t xml:space="preserve">года </w:t>
      </w:r>
      <w:bookmarkStart w:id="0" w:name="_GoBack"/>
      <w:bookmarkEnd w:id="0"/>
      <w:r w:rsidR="0093372A" w:rsidRPr="0049481E">
        <w:rPr>
          <w:rFonts w:ascii="Times New Roman" w:hAnsi="Times New Roman"/>
          <w:sz w:val="27"/>
          <w:szCs w:val="27"/>
        </w:rPr>
        <w:t>«О мерах социальной поддержки граждан, родившихся в период с 3 сентября 1927 года по 2 сентября 1945 года».</w:t>
      </w:r>
    </w:p>
    <w:p w:rsidR="00530BAB" w:rsidRPr="0049481E" w:rsidRDefault="009C72A1" w:rsidP="0049481E">
      <w:pPr>
        <w:pStyle w:val="ab"/>
        <w:tabs>
          <w:tab w:val="left" w:pos="993"/>
        </w:tabs>
        <w:ind w:firstLine="709"/>
        <w:jc w:val="both"/>
        <w:rPr>
          <w:b w:val="0"/>
          <w:sz w:val="27"/>
          <w:szCs w:val="27"/>
        </w:rPr>
      </w:pPr>
      <w:r w:rsidRPr="0049481E">
        <w:rPr>
          <w:b w:val="0"/>
          <w:sz w:val="27"/>
          <w:szCs w:val="27"/>
        </w:rPr>
        <w:t>3</w:t>
      </w:r>
      <w:r w:rsidR="0049481E">
        <w:rPr>
          <w:b w:val="0"/>
          <w:sz w:val="27"/>
          <w:szCs w:val="27"/>
        </w:rPr>
        <w:t>. </w:t>
      </w:r>
      <w:r w:rsidR="00530BAB" w:rsidRPr="0049481E">
        <w:rPr>
          <w:b w:val="0"/>
          <w:sz w:val="27"/>
          <w:szCs w:val="27"/>
        </w:rPr>
        <w:t>Рекомендовать председателю Думы (</w:t>
      </w:r>
      <w:proofErr w:type="spellStart"/>
      <w:r w:rsidR="00530BAB" w:rsidRPr="0049481E">
        <w:rPr>
          <w:b w:val="0"/>
          <w:sz w:val="27"/>
          <w:szCs w:val="27"/>
        </w:rPr>
        <w:t>Остудин</w:t>
      </w:r>
      <w:proofErr w:type="spellEnd"/>
      <w:r w:rsidR="00530BAB" w:rsidRPr="0049481E">
        <w:rPr>
          <w:b w:val="0"/>
          <w:sz w:val="27"/>
          <w:szCs w:val="27"/>
        </w:rPr>
        <w:t xml:space="preserve"> Н.И.) направить настоящее решение в Самарскую Губернскую Думу и </w:t>
      </w:r>
      <w:r w:rsidR="00B3570B" w:rsidRPr="0049481E">
        <w:rPr>
          <w:b w:val="0"/>
          <w:sz w:val="27"/>
          <w:szCs w:val="27"/>
        </w:rPr>
        <w:t>Думу городского округа Новокуйбышевск</w:t>
      </w:r>
      <w:r w:rsidR="00530BAB" w:rsidRPr="0049481E">
        <w:rPr>
          <w:b w:val="0"/>
          <w:sz w:val="27"/>
          <w:szCs w:val="27"/>
        </w:rPr>
        <w:t>.</w:t>
      </w:r>
    </w:p>
    <w:p w:rsidR="00530BAB" w:rsidRPr="0049481E" w:rsidRDefault="00530BAB" w:rsidP="00CB303A">
      <w:pPr>
        <w:pStyle w:val="ab"/>
        <w:tabs>
          <w:tab w:val="left" w:pos="1276"/>
        </w:tabs>
        <w:ind w:firstLine="993"/>
        <w:jc w:val="both"/>
        <w:rPr>
          <w:b w:val="0"/>
          <w:sz w:val="27"/>
          <w:szCs w:val="27"/>
        </w:rPr>
      </w:pPr>
      <w:r w:rsidRPr="0049481E">
        <w:rPr>
          <w:b w:val="0"/>
          <w:sz w:val="27"/>
          <w:szCs w:val="27"/>
        </w:rPr>
        <w:t>Срок - по мере готовности.</w:t>
      </w:r>
    </w:p>
    <w:p w:rsidR="00530BAB" w:rsidRPr="0049481E" w:rsidRDefault="002F58A2" w:rsidP="0049481E">
      <w:pPr>
        <w:tabs>
          <w:tab w:val="left" w:pos="1080"/>
          <w:tab w:val="left" w:pos="1276"/>
        </w:tabs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9481E">
        <w:rPr>
          <w:rFonts w:ascii="Times New Roman" w:hAnsi="Times New Roman"/>
          <w:sz w:val="27"/>
          <w:szCs w:val="27"/>
        </w:rPr>
        <w:t>4</w:t>
      </w:r>
      <w:r w:rsidR="0049481E">
        <w:rPr>
          <w:rFonts w:ascii="Times New Roman" w:hAnsi="Times New Roman"/>
          <w:sz w:val="27"/>
          <w:szCs w:val="27"/>
        </w:rPr>
        <w:t>. </w:t>
      </w:r>
      <w:proofErr w:type="gramStart"/>
      <w:r w:rsidR="00530BAB" w:rsidRPr="0049481E">
        <w:rPr>
          <w:rFonts w:ascii="Times New Roman" w:hAnsi="Times New Roman"/>
          <w:sz w:val="27"/>
          <w:szCs w:val="27"/>
        </w:rPr>
        <w:t>Контроль за</w:t>
      </w:r>
      <w:proofErr w:type="gramEnd"/>
      <w:r w:rsidR="00530BAB" w:rsidRPr="0049481E">
        <w:rPr>
          <w:rFonts w:ascii="Times New Roman" w:hAnsi="Times New Roman"/>
          <w:sz w:val="27"/>
          <w:szCs w:val="27"/>
        </w:rPr>
        <w:t xml:space="preserve"> выполнением настоящего решения возложить на постоянную комиссию по социальной политике (</w:t>
      </w:r>
      <w:proofErr w:type="spellStart"/>
      <w:r w:rsidR="00530BAB" w:rsidRPr="0049481E">
        <w:rPr>
          <w:rFonts w:ascii="Times New Roman" w:hAnsi="Times New Roman"/>
          <w:sz w:val="27"/>
          <w:szCs w:val="27"/>
        </w:rPr>
        <w:t>Подоляко</w:t>
      </w:r>
      <w:proofErr w:type="spellEnd"/>
      <w:r w:rsidR="00530BAB" w:rsidRPr="0049481E">
        <w:rPr>
          <w:rFonts w:ascii="Times New Roman" w:hAnsi="Times New Roman"/>
          <w:sz w:val="27"/>
          <w:szCs w:val="27"/>
        </w:rPr>
        <w:t xml:space="preserve"> В.И.).</w:t>
      </w:r>
    </w:p>
    <w:p w:rsidR="00530BAB" w:rsidRPr="0049481E" w:rsidRDefault="00530BAB" w:rsidP="00530BAB">
      <w:pPr>
        <w:ind w:left="0" w:firstLine="680"/>
        <w:jc w:val="both"/>
        <w:rPr>
          <w:rFonts w:ascii="Times New Roman" w:hAnsi="Times New Roman"/>
          <w:sz w:val="27"/>
          <w:szCs w:val="27"/>
        </w:rPr>
      </w:pPr>
    </w:p>
    <w:p w:rsidR="00530BAB" w:rsidRDefault="00530BAB" w:rsidP="00530BAB">
      <w:pPr>
        <w:ind w:left="0" w:firstLine="680"/>
        <w:jc w:val="both"/>
        <w:rPr>
          <w:rFonts w:ascii="Times New Roman" w:hAnsi="Times New Roman"/>
          <w:sz w:val="27"/>
          <w:szCs w:val="27"/>
        </w:rPr>
      </w:pPr>
    </w:p>
    <w:p w:rsidR="00D56786" w:rsidRPr="0049481E" w:rsidRDefault="0049481E">
      <w:pPr>
        <w:ind w:left="0" w:firstLine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Председатель Думы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 xml:space="preserve">           </w:t>
      </w:r>
      <w:proofErr w:type="spellStart"/>
      <w:r w:rsidR="00530BAB" w:rsidRPr="0049481E">
        <w:rPr>
          <w:rFonts w:ascii="Times New Roman" w:hAnsi="Times New Roman"/>
          <w:sz w:val="27"/>
          <w:szCs w:val="27"/>
        </w:rPr>
        <w:t>Н.И.Остудин</w:t>
      </w:r>
      <w:proofErr w:type="spellEnd"/>
    </w:p>
    <w:sectPr w:rsidR="00D56786" w:rsidRPr="0049481E" w:rsidSect="00D2755A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81E" w:rsidRDefault="0049481E">
      <w:r>
        <w:separator/>
      </w:r>
    </w:p>
  </w:endnote>
  <w:endnote w:type="continuationSeparator" w:id="0">
    <w:p w:rsidR="0049481E" w:rsidRDefault="0049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81E" w:rsidRDefault="0049481E">
      <w:r>
        <w:separator/>
      </w:r>
    </w:p>
  </w:footnote>
  <w:footnote w:type="continuationSeparator" w:id="0">
    <w:p w:rsidR="0049481E" w:rsidRDefault="0049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1E" w:rsidRDefault="0049481E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481E" w:rsidRDefault="0049481E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1E" w:rsidRPr="00CE3D5E" w:rsidRDefault="0049481E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CB303A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4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6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3"/>
  </w:num>
  <w:num w:numId="5">
    <w:abstractNumId w:val="6"/>
  </w:num>
  <w:num w:numId="6">
    <w:abstractNumId w:val="0"/>
  </w:num>
  <w:num w:numId="7">
    <w:abstractNumId w:val="20"/>
  </w:num>
  <w:num w:numId="8">
    <w:abstractNumId w:val="16"/>
  </w:num>
  <w:num w:numId="9">
    <w:abstractNumId w:val="21"/>
  </w:num>
  <w:num w:numId="10">
    <w:abstractNumId w:val="14"/>
  </w:num>
  <w:num w:numId="11">
    <w:abstractNumId w:val="18"/>
  </w:num>
  <w:num w:numId="12">
    <w:abstractNumId w:val="11"/>
  </w:num>
  <w:num w:numId="13">
    <w:abstractNumId w:val="1"/>
  </w:num>
  <w:num w:numId="14">
    <w:abstractNumId w:val="10"/>
  </w:num>
  <w:num w:numId="15">
    <w:abstractNumId w:val="2"/>
  </w:num>
  <w:num w:numId="16">
    <w:abstractNumId w:val="8"/>
  </w:num>
  <w:num w:numId="17">
    <w:abstractNumId w:val="17"/>
  </w:num>
  <w:num w:numId="18">
    <w:abstractNumId w:val="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22F8"/>
    <w:rsid w:val="00032ED8"/>
    <w:rsid w:val="00037054"/>
    <w:rsid w:val="00041D3C"/>
    <w:rsid w:val="00041EFB"/>
    <w:rsid w:val="00042DD5"/>
    <w:rsid w:val="00043431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594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A08B5"/>
    <w:rsid w:val="000A20EA"/>
    <w:rsid w:val="000A2500"/>
    <w:rsid w:val="000A3E8B"/>
    <w:rsid w:val="000A420F"/>
    <w:rsid w:val="000A4A9E"/>
    <w:rsid w:val="000A62F9"/>
    <w:rsid w:val="000A6C15"/>
    <w:rsid w:val="000A79C7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CDB"/>
    <w:rsid w:val="001535B0"/>
    <w:rsid w:val="00153C70"/>
    <w:rsid w:val="00154F72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97F2B"/>
    <w:rsid w:val="001A1D1D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E75DC"/>
    <w:rsid w:val="001F071E"/>
    <w:rsid w:val="001F13D1"/>
    <w:rsid w:val="001F1BE7"/>
    <w:rsid w:val="001F3650"/>
    <w:rsid w:val="001F677C"/>
    <w:rsid w:val="00201B14"/>
    <w:rsid w:val="0020451C"/>
    <w:rsid w:val="00207D17"/>
    <w:rsid w:val="0021030E"/>
    <w:rsid w:val="002128FE"/>
    <w:rsid w:val="00213A94"/>
    <w:rsid w:val="0021428E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767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7AA8"/>
    <w:rsid w:val="002B09E5"/>
    <w:rsid w:val="002B1C96"/>
    <w:rsid w:val="002B20D3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E09E6"/>
    <w:rsid w:val="002E5007"/>
    <w:rsid w:val="002E6AA1"/>
    <w:rsid w:val="002E6DEE"/>
    <w:rsid w:val="002E6EE7"/>
    <w:rsid w:val="002E74F1"/>
    <w:rsid w:val="002F58A2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4A1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357E7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6BF2"/>
    <w:rsid w:val="004678D2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481E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47D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43B3"/>
    <w:rsid w:val="00524EA5"/>
    <w:rsid w:val="0052721B"/>
    <w:rsid w:val="0052779D"/>
    <w:rsid w:val="0053074D"/>
    <w:rsid w:val="00530BAB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08D3"/>
    <w:rsid w:val="005838A9"/>
    <w:rsid w:val="005838F1"/>
    <w:rsid w:val="005842DC"/>
    <w:rsid w:val="00585EA3"/>
    <w:rsid w:val="005874D2"/>
    <w:rsid w:val="00593D54"/>
    <w:rsid w:val="0059410E"/>
    <w:rsid w:val="00594826"/>
    <w:rsid w:val="00595170"/>
    <w:rsid w:val="00595BD0"/>
    <w:rsid w:val="00597989"/>
    <w:rsid w:val="00597F65"/>
    <w:rsid w:val="005A1A98"/>
    <w:rsid w:val="005A4AE8"/>
    <w:rsid w:val="005A657D"/>
    <w:rsid w:val="005A6F1F"/>
    <w:rsid w:val="005A7CCF"/>
    <w:rsid w:val="005B0D09"/>
    <w:rsid w:val="005B1869"/>
    <w:rsid w:val="005B198B"/>
    <w:rsid w:val="005B37D2"/>
    <w:rsid w:val="005B3866"/>
    <w:rsid w:val="005B3ACF"/>
    <w:rsid w:val="005B4303"/>
    <w:rsid w:val="005C0999"/>
    <w:rsid w:val="005C30C0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29B2"/>
    <w:rsid w:val="005F4665"/>
    <w:rsid w:val="005F5C24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19F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45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1552"/>
    <w:rsid w:val="006C1B7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13DD"/>
    <w:rsid w:val="00752099"/>
    <w:rsid w:val="007527F9"/>
    <w:rsid w:val="00753885"/>
    <w:rsid w:val="00755A91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326D"/>
    <w:rsid w:val="007961E3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C68"/>
    <w:rsid w:val="00807D34"/>
    <w:rsid w:val="00807EEF"/>
    <w:rsid w:val="00810E48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4D7B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282C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D068C"/>
    <w:rsid w:val="008D10A4"/>
    <w:rsid w:val="008D18AF"/>
    <w:rsid w:val="008D2426"/>
    <w:rsid w:val="008D38C3"/>
    <w:rsid w:val="008D6E1C"/>
    <w:rsid w:val="008D7CD9"/>
    <w:rsid w:val="008E06D3"/>
    <w:rsid w:val="008E08AA"/>
    <w:rsid w:val="008E0B18"/>
    <w:rsid w:val="008E1598"/>
    <w:rsid w:val="008E449E"/>
    <w:rsid w:val="008E4C7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D24"/>
    <w:rsid w:val="00907DB1"/>
    <w:rsid w:val="00910082"/>
    <w:rsid w:val="00911A00"/>
    <w:rsid w:val="00912AE5"/>
    <w:rsid w:val="00912B05"/>
    <w:rsid w:val="0091448A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FBE"/>
    <w:rsid w:val="009253A8"/>
    <w:rsid w:val="00925966"/>
    <w:rsid w:val="009259A7"/>
    <w:rsid w:val="00927D53"/>
    <w:rsid w:val="00930422"/>
    <w:rsid w:val="0093108A"/>
    <w:rsid w:val="009314D6"/>
    <w:rsid w:val="00931AD2"/>
    <w:rsid w:val="0093372A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2A1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6F1"/>
    <w:rsid w:val="009D7938"/>
    <w:rsid w:val="009E1885"/>
    <w:rsid w:val="009E3BB3"/>
    <w:rsid w:val="009E3C27"/>
    <w:rsid w:val="009E4503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516A"/>
    <w:rsid w:val="00A051D0"/>
    <w:rsid w:val="00A057CC"/>
    <w:rsid w:val="00A064E7"/>
    <w:rsid w:val="00A10D7B"/>
    <w:rsid w:val="00A143DF"/>
    <w:rsid w:val="00A15E45"/>
    <w:rsid w:val="00A16A79"/>
    <w:rsid w:val="00A21884"/>
    <w:rsid w:val="00A225A0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16E1"/>
    <w:rsid w:val="00A5214E"/>
    <w:rsid w:val="00A5249A"/>
    <w:rsid w:val="00A5257B"/>
    <w:rsid w:val="00A53360"/>
    <w:rsid w:val="00A53CEA"/>
    <w:rsid w:val="00A546A6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46A"/>
    <w:rsid w:val="00AA614C"/>
    <w:rsid w:val="00AA62D9"/>
    <w:rsid w:val="00AA7697"/>
    <w:rsid w:val="00AA7D88"/>
    <w:rsid w:val="00AB202C"/>
    <w:rsid w:val="00AB32F4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4236"/>
    <w:rsid w:val="00AE46F2"/>
    <w:rsid w:val="00AE5C09"/>
    <w:rsid w:val="00AE5F28"/>
    <w:rsid w:val="00AE633C"/>
    <w:rsid w:val="00AE69AC"/>
    <w:rsid w:val="00AE7F43"/>
    <w:rsid w:val="00AF1FFF"/>
    <w:rsid w:val="00AF2124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70B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30686"/>
    <w:rsid w:val="00C31727"/>
    <w:rsid w:val="00C33481"/>
    <w:rsid w:val="00C33D07"/>
    <w:rsid w:val="00C33EC4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03A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5F88"/>
    <w:rsid w:val="00D06C58"/>
    <w:rsid w:val="00D07292"/>
    <w:rsid w:val="00D10FB2"/>
    <w:rsid w:val="00D11E1C"/>
    <w:rsid w:val="00D12E6C"/>
    <w:rsid w:val="00D12FC6"/>
    <w:rsid w:val="00D12FCB"/>
    <w:rsid w:val="00D14B22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277"/>
    <w:rsid w:val="00D26CD4"/>
    <w:rsid w:val="00D26CE7"/>
    <w:rsid w:val="00D2755A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709"/>
    <w:rsid w:val="00D45D92"/>
    <w:rsid w:val="00D476A9"/>
    <w:rsid w:val="00D47CDD"/>
    <w:rsid w:val="00D47D05"/>
    <w:rsid w:val="00D50318"/>
    <w:rsid w:val="00D5155C"/>
    <w:rsid w:val="00D55468"/>
    <w:rsid w:val="00D55B8A"/>
    <w:rsid w:val="00D56786"/>
    <w:rsid w:val="00D60C54"/>
    <w:rsid w:val="00D60D1B"/>
    <w:rsid w:val="00D626D5"/>
    <w:rsid w:val="00D6460D"/>
    <w:rsid w:val="00D64A5C"/>
    <w:rsid w:val="00D6682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3CA5"/>
    <w:rsid w:val="00D94321"/>
    <w:rsid w:val="00DA16AA"/>
    <w:rsid w:val="00DA3BFA"/>
    <w:rsid w:val="00DA4795"/>
    <w:rsid w:val="00DA51B8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45DC"/>
    <w:rsid w:val="00DC6CB8"/>
    <w:rsid w:val="00DD08BF"/>
    <w:rsid w:val="00DD144C"/>
    <w:rsid w:val="00DD176B"/>
    <w:rsid w:val="00DD3761"/>
    <w:rsid w:val="00DD488B"/>
    <w:rsid w:val="00DD5DF3"/>
    <w:rsid w:val="00DE02BB"/>
    <w:rsid w:val="00DE235C"/>
    <w:rsid w:val="00DE2EA3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504E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6A0"/>
    <w:rsid w:val="00E94922"/>
    <w:rsid w:val="00E95081"/>
    <w:rsid w:val="00E95710"/>
    <w:rsid w:val="00E97419"/>
    <w:rsid w:val="00EA1BFC"/>
    <w:rsid w:val="00EA230D"/>
    <w:rsid w:val="00EA71CE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0FE9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195C"/>
    <w:rsid w:val="00F11D28"/>
    <w:rsid w:val="00F138C1"/>
    <w:rsid w:val="00F14D74"/>
    <w:rsid w:val="00F203D5"/>
    <w:rsid w:val="00F21EC1"/>
    <w:rsid w:val="00F226C1"/>
    <w:rsid w:val="00F23B49"/>
    <w:rsid w:val="00F24246"/>
    <w:rsid w:val="00F25D32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730B"/>
    <w:rsid w:val="00F608C3"/>
    <w:rsid w:val="00F60F4D"/>
    <w:rsid w:val="00F61E29"/>
    <w:rsid w:val="00F61F9C"/>
    <w:rsid w:val="00F6288F"/>
    <w:rsid w:val="00F6481E"/>
    <w:rsid w:val="00F6495B"/>
    <w:rsid w:val="00F656C5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2594"/>
    <w:rsid w:val="00FA2BB0"/>
    <w:rsid w:val="00FA2EDF"/>
    <w:rsid w:val="00FA409C"/>
    <w:rsid w:val="00FA4FF1"/>
    <w:rsid w:val="00FA57E7"/>
    <w:rsid w:val="00FA5BC9"/>
    <w:rsid w:val="00FA639E"/>
    <w:rsid w:val="00FA71E3"/>
    <w:rsid w:val="00FB02BF"/>
    <w:rsid w:val="00FB4A20"/>
    <w:rsid w:val="00FB4F23"/>
    <w:rsid w:val="00FB503F"/>
    <w:rsid w:val="00FB7108"/>
    <w:rsid w:val="00FB741E"/>
    <w:rsid w:val="00FC156B"/>
    <w:rsid w:val="00FC25D5"/>
    <w:rsid w:val="00FC3A72"/>
    <w:rsid w:val="00FC4116"/>
    <w:rsid w:val="00FC56AC"/>
    <w:rsid w:val="00FC587F"/>
    <w:rsid w:val="00FC58B9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basedOn w:val="a0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1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59"/>
    <w:rsid w:val="001A34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semiHidden/>
    <w:unhideWhenUsed/>
    <w:rsid w:val="00FA2EDF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B1187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basedOn w:val="a0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1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59"/>
    <w:rsid w:val="001A341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semiHidden/>
    <w:unhideWhenUsed/>
    <w:rsid w:val="00FA2EDF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B1187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C59AD-2980-4927-876F-377978CD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Макарова</dc:creator>
  <cp:lastModifiedBy>Елена В. Осянкина</cp:lastModifiedBy>
  <cp:revision>13</cp:revision>
  <cp:lastPrinted>2019-12-13T11:11:00Z</cp:lastPrinted>
  <dcterms:created xsi:type="dcterms:W3CDTF">2019-12-05T11:09:00Z</dcterms:created>
  <dcterms:modified xsi:type="dcterms:W3CDTF">2019-12-13T11:21:00Z</dcterms:modified>
</cp:coreProperties>
</file>